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04" w:rsidRDefault="00A94884">
      <w:r>
        <w:rPr>
          <w:rFonts w:hint="eastAsia"/>
        </w:rPr>
        <w:t>早稲田町内運動会開催</w:t>
      </w:r>
    </w:p>
    <w:p w:rsidR="00A94884" w:rsidRDefault="00812554">
      <w:pPr>
        <w:rPr>
          <w:rFonts w:hint="eastAsia"/>
        </w:rPr>
      </w:pPr>
      <w:r>
        <w:rPr>
          <w:rFonts w:hint="eastAsia"/>
        </w:rPr>
        <w:t>毎年恒例、早稲田スポーツ協会主催の運動会。毎年大盛り上がりの運動会ですが、昨年は思わぬ低気圧の大接近により順延につぐ順延、とうとう中止になるというハプニングが発生。今年こそは…！とみんなの思いがひとつになった結果、見事な快晴！無事に運動会が開催されました。</w:t>
      </w:r>
      <w:bookmarkStart w:id="0" w:name="_GoBack"/>
      <w:bookmarkEnd w:id="0"/>
    </w:p>
    <w:sectPr w:rsidR="00A948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84"/>
    <w:rsid w:val="00025204"/>
    <w:rsid w:val="00812554"/>
    <w:rsid w:val="00A9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C2C688-60A4-43EC-AFB6-ED102D12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</dc:creator>
  <cp:keywords/>
  <dc:description/>
  <cp:lastModifiedBy>HN</cp:lastModifiedBy>
  <cp:revision>2</cp:revision>
  <dcterms:created xsi:type="dcterms:W3CDTF">2017-03-19T20:48:00Z</dcterms:created>
  <dcterms:modified xsi:type="dcterms:W3CDTF">2017-03-19T20:54:00Z</dcterms:modified>
</cp:coreProperties>
</file>